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D561DC">
        <w:rPr>
          <w:rFonts w:ascii="Times New Roman" w:hAnsi="Times New Roman"/>
          <w:sz w:val="24"/>
          <w:szCs w:val="24"/>
        </w:rPr>
        <w:t>09</w:t>
      </w:r>
      <w:r w:rsidR="00431A31" w:rsidRPr="00DD397C">
        <w:rPr>
          <w:rFonts w:ascii="Times New Roman" w:hAnsi="Times New Roman"/>
          <w:sz w:val="24"/>
          <w:szCs w:val="24"/>
        </w:rPr>
        <w:t>.</w:t>
      </w:r>
      <w:r w:rsidR="00213AA5">
        <w:rPr>
          <w:rFonts w:ascii="Times New Roman" w:hAnsi="Times New Roman"/>
          <w:sz w:val="24"/>
          <w:szCs w:val="24"/>
        </w:rPr>
        <w:t>0</w:t>
      </w:r>
      <w:r w:rsidR="00EB0969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D561DC">
        <w:rPr>
          <w:rFonts w:ascii="Times New Roman" w:hAnsi="Times New Roman"/>
          <w:sz w:val="24"/>
          <w:szCs w:val="24"/>
        </w:rPr>
        <w:t>7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67394B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="00EB0969">
              <w:rPr>
                <w:rFonts w:ascii="Times New Roman" w:hAnsi="Times New Roman"/>
                <w:sz w:val="24"/>
                <w:szCs w:val="24"/>
              </w:rPr>
              <w:t>16</w:t>
            </w:r>
            <w:r w:rsidR="00066F73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EB0969" w:rsidRDefault="00C15E47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</w:t>
            </w:r>
            <w:r w:rsidR="00066F73" w:rsidRPr="00EB09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15E47" w:rsidRDefault="00066F73" w:rsidP="00C15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0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  <w:r w:rsidR="00D5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Страховое акционерное общество</w:t>
            </w:r>
            <w:r w:rsidR="00213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D5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</w:t>
            </w:r>
            <w:r w:rsidR="00EB0969" w:rsidRPr="00C15E47">
              <w:rPr>
                <w:rFonts w:ascii="Times New Roman" w:hAnsi="Times New Roman"/>
              </w:rPr>
              <w:t>»</w:t>
            </w:r>
            <w:r w:rsidR="00D561DC">
              <w:rPr>
                <w:rFonts w:ascii="Times New Roman" w:hAnsi="Times New Roman"/>
              </w:rPr>
              <w:t xml:space="preserve"> (САО «ВСК»)</w:t>
            </w:r>
            <w:r w:rsidR="00C15E47">
              <w:rPr>
                <w:rFonts w:ascii="Times New Roman" w:hAnsi="Times New Roman"/>
              </w:rPr>
              <w:t xml:space="preserve"> (ИНН </w:t>
            </w:r>
            <w:r w:rsidR="00D561DC">
              <w:rPr>
                <w:rFonts w:ascii="Times New Roman" w:hAnsi="Times New Roman"/>
              </w:rPr>
              <w:t>7710026574</w:t>
            </w:r>
            <w:r w:rsidR="00C15E47">
              <w:rPr>
                <w:rFonts w:ascii="Times New Roman" w:hAnsi="Times New Roman"/>
              </w:rPr>
              <w:t>, ОГРН 102</w:t>
            </w:r>
            <w:r w:rsidR="00D561DC">
              <w:rPr>
                <w:rFonts w:ascii="Times New Roman" w:hAnsi="Times New Roman"/>
              </w:rPr>
              <w:t>7700186062</w:t>
            </w:r>
            <w:r w:rsidR="00C15E47">
              <w:rPr>
                <w:rFonts w:ascii="Times New Roman" w:hAnsi="Times New Roman"/>
              </w:rPr>
              <w:t>, место нахождения:</w:t>
            </w:r>
            <w:proofErr w:type="gramEnd"/>
            <w:r w:rsidR="00C15E47">
              <w:rPr>
                <w:rFonts w:ascii="Times New Roman" w:hAnsi="Times New Roman"/>
              </w:rPr>
              <w:t xml:space="preserve"> </w:t>
            </w:r>
            <w:r w:rsidR="00D561DC">
              <w:rPr>
                <w:rFonts w:ascii="Times New Roman" w:hAnsi="Times New Roman"/>
              </w:rPr>
              <w:t>Российская Федерация, 121552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05372C">
              <w:rPr>
                <w:rFonts w:ascii="Times New Roman" w:hAnsi="Times New Roman"/>
              </w:rPr>
              <w:t>г</w:t>
            </w:r>
            <w:r w:rsidR="00C15E47">
              <w:rPr>
                <w:rFonts w:ascii="Times New Roman" w:hAnsi="Times New Roman"/>
              </w:rPr>
              <w:t xml:space="preserve">. </w:t>
            </w:r>
            <w:r w:rsidR="0005372C">
              <w:rPr>
                <w:rFonts w:ascii="Times New Roman" w:hAnsi="Times New Roman"/>
              </w:rPr>
              <w:t>Москва</w:t>
            </w:r>
            <w:r w:rsidR="00C15E47">
              <w:rPr>
                <w:rFonts w:ascii="Times New Roman" w:hAnsi="Times New Roman"/>
              </w:rPr>
              <w:t xml:space="preserve">, </w:t>
            </w:r>
            <w:r w:rsidR="00213AA5">
              <w:rPr>
                <w:rFonts w:ascii="Times New Roman" w:hAnsi="Times New Roman"/>
              </w:rPr>
              <w:t>ул. О</w:t>
            </w:r>
            <w:r w:rsidR="00D561DC">
              <w:rPr>
                <w:rFonts w:ascii="Times New Roman" w:hAnsi="Times New Roman"/>
              </w:rPr>
              <w:t>стровная</w:t>
            </w:r>
            <w:r w:rsidR="00213AA5">
              <w:rPr>
                <w:rFonts w:ascii="Times New Roman" w:hAnsi="Times New Roman"/>
              </w:rPr>
              <w:t xml:space="preserve">, </w:t>
            </w:r>
            <w:r w:rsidR="0005372C">
              <w:rPr>
                <w:rFonts w:ascii="Times New Roman" w:hAnsi="Times New Roman"/>
              </w:rPr>
              <w:t xml:space="preserve">д. </w:t>
            </w:r>
            <w:r w:rsidR="00D561DC">
              <w:rPr>
                <w:rFonts w:ascii="Times New Roman" w:hAnsi="Times New Roman"/>
              </w:rPr>
              <w:t>4</w:t>
            </w:r>
            <w:r w:rsidR="00C15E47">
              <w:rPr>
                <w:rFonts w:ascii="Times New Roman" w:hAnsi="Times New Roman"/>
              </w:rPr>
              <w:t>)</w:t>
            </w:r>
            <w:r w:rsidR="00EB0969" w:rsidRPr="00C15E47">
              <w:rPr>
                <w:rFonts w:ascii="Times New Roman" w:hAnsi="Times New Roman"/>
              </w:rPr>
              <w:t>,</w:t>
            </w:r>
            <w:r w:rsidR="00C15E47" w:rsidRPr="00C15E47">
              <w:rPr>
                <w:rFonts w:ascii="Times New Roman" w:hAnsi="Times New Roman"/>
              </w:rPr>
              <w:t xml:space="preserve"> </w:t>
            </w:r>
            <w:r w:rsidR="00D561DC">
              <w:rPr>
                <w:rFonts w:ascii="Times New Roman" w:hAnsi="Times New Roman"/>
              </w:rPr>
              <w:t>соглашение о взаимодействии №16001</w:t>
            </w:r>
            <w:r w:rsidR="00D561DC">
              <w:rPr>
                <w:rFonts w:ascii="Times New Roman" w:hAnsi="Times New Roman"/>
                <w:lang w:val="en-US"/>
              </w:rPr>
              <w:t>G</w:t>
            </w:r>
            <w:r w:rsidR="00D561DC">
              <w:rPr>
                <w:rFonts w:ascii="Times New Roman" w:hAnsi="Times New Roman"/>
              </w:rPr>
              <w:t xml:space="preserve">00006 при страховании </w:t>
            </w:r>
            <w:r w:rsidR="00213AA5">
              <w:rPr>
                <w:rFonts w:ascii="Times New Roman" w:hAnsi="Times New Roman"/>
              </w:rPr>
              <w:t xml:space="preserve"> гражданской ответственности </w:t>
            </w:r>
            <w:r w:rsidR="00C15E47" w:rsidRPr="00C15E47">
              <w:rPr>
                <w:rFonts w:ascii="Times New Roman" w:eastAsia="Times New Roman" w:hAnsi="Times New Roman"/>
                <w:lang w:eastAsia="ru-RU"/>
              </w:rPr>
              <w:t>застройщика за неисполнение или ненадлежащее исполнение  обязательств по передаче жилого помещения по договору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 xml:space="preserve"> участия в долевом строительстве от </w:t>
            </w:r>
            <w:r w:rsidR="00D561DC">
              <w:rPr>
                <w:rFonts w:ascii="Times New Roman" w:eastAsia="Times New Roman" w:hAnsi="Times New Roman"/>
                <w:lang w:eastAsia="ru-RU"/>
              </w:rPr>
              <w:t>28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.1</w:t>
            </w:r>
            <w:r w:rsidR="00D561DC">
              <w:rPr>
                <w:rFonts w:ascii="Times New Roman" w:eastAsia="Times New Roman" w:hAnsi="Times New Roman"/>
                <w:lang w:eastAsia="ru-RU"/>
              </w:rPr>
              <w:t>2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.201</w:t>
            </w:r>
            <w:r w:rsidR="00D561DC">
              <w:rPr>
                <w:rFonts w:ascii="Times New Roman" w:eastAsia="Times New Roman" w:hAnsi="Times New Roman"/>
                <w:lang w:eastAsia="ru-RU"/>
              </w:rPr>
              <w:t>6</w:t>
            </w:r>
            <w:r w:rsidR="00C15E47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066F73" w:rsidRPr="00C15E47" w:rsidRDefault="00C15E47" w:rsidP="00053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 долевого строительства: Многоэтажный жилой комплекс со встроенными помещениями  и подземным гаражом-стоянкой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 xml:space="preserve">Ростовская обл.,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остов-на</w:t>
            </w:r>
            <w:r w:rsidR="006E12A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Дону, </w:t>
            </w:r>
            <w:r w:rsidR="00A6770A">
              <w:rPr>
                <w:rFonts w:ascii="Times New Roman" w:eastAsia="Times New Roman" w:hAnsi="Times New Roman"/>
                <w:lang w:eastAsia="ru-RU"/>
              </w:rPr>
              <w:t>Октябрьский район, ул. Нансена, 93.</w:t>
            </w:r>
            <w:r w:rsidR="00622BD3" w:rsidRPr="00C15E47">
              <w:rPr>
                <w:rFonts w:ascii="Times New Roman" w:hAnsi="Times New Roman"/>
              </w:rPr>
              <w:t>»</w:t>
            </w:r>
          </w:p>
        </w:tc>
      </w:tr>
    </w:tbl>
    <w:p w:rsidR="00912D31" w:rsidRDefault="00912D31">
      <w:pPr>
        <w:rPr>
          <w:rFonts w:ascii="Times New Roman" w:hAnsi="Times New Roman"/>
          <w:sz w:val="24"/>
          <w:szCs w:val="24"/>
        </w:rPr>
      </w:pPr>
    </w:p>
    <w:p w:rsidR="00980341" w:rsidRPr="00980341" w:rsidRDefault="00980341" w:rsidP="00980341">
      <w:pPr>
        <w:ind w:right="-1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80341">
        <w:rPr>
          <w:rFonts w:ascii="Times New Roman" w:hAnsi="Times New Roman"/>
        </w:rPr>
        <w:t xml:space="preserve">публиковано на сайте </w:t>
      </w:r>
      <w:hyperlink r:id="rId4" w:history="1">
        <w:r w:rsidRPr="00980341">
          <w:rPr>
            <w:rStyle w:val="a5"/>
            <w:rFonts w:ascii="Times New Roman" w:hAnsi="Times New Roman"/>
            <w:lang w:val="en-US"/>
          </w:rPr>
          <w:t>www</w:t>
        </w:r>
        <w:r w:rsidRPr="00980341">
          <w:rPr>
            <w:rStyle w:val="a5"/>
            <w:rFonts w:ascii="Times New Roman" w:hAnsi="Times New Roman"/>
          </w:rPr>
          <w:t>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ksm</w:t>
        </w:r>
        <w:proofErr w:type="spellEnd"/>
        <w:r w:rsidRPr="00980341">
          <w:rPr>
            <w:rStyle w:val="a5"/>
            <w:rFonts w:ascii="Times New Roman" w:hAnsi="Times New Roman"/>
          </w:rPr>
          <w:t>-14.</w:t>
        </w:r>
        <w:proofErr w:type="spellStart"/>
        <w:r w:rsidRPr="00980341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980341">
        <w:rPr>
          <w:rFonts w:ascii="Times New Roman" w:hAnsi="Times New Roman"/>
        </w:rPr>
        <w:t xml:space="preserve"> </w:t>
      </w:r>
      <w:r w:rsidR="00D561DC">
        <w:rPr>
          <w:rFonts w:ascii="Times New Roman" w:hAnsi="Times New Roman"/>
        </w:rPr>
        <w:t>09</w:t>
      </w:r>
      <w:r w:rsidRPr="00980341">
        <w:rPr>
          <w:rFonts w:ascii="Times New Roman" w:hAnsi="Times New Roman"/>
        </w:rPr>
        <w:t>.</w:t>
      </w:r>
      <w:r w:rsidR="00213AA5">
        <w:rPr>
          <w:rFonts w:ascii="Times New Roman" w:hAnsi="Times New Roman"/>
        </w:rPr>
        <w:t>0</w:t>
      </w:r>
      <w:r w:rsidRPr="00980341">
        <w:rPr>
          <w:rFonts w:ascii="Times New Roman" w:hAnsi="Times New Roman"/>
        </w:rPr>
        <w:t>1.201</w:t>
      </w:r>
      <w:r w:rsidR="00D561DC">
        <w:rPr>
          <w:rFonts w:ascii="Times New Roman" w:hAnsi="Times New Roman"/>
        </w:rPr>
        <w:t>7</w:t>
      </w:r>
      <w:r w:rsidRPr="00980341">
        <w:rPr>
          <w:rFonts w:ascii="Times New Roman" w:hAnsi="Times New Roman"/>
        </w:rPr>
        <w:t>г.</w:t>
      </w:r>
    </w:p>
    <w:p w:rsidR="00980341" w:rsidRPr="00DD397C" w:rsidRDefault="0098034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5372C"/>
    <w:rsid w:val="00066F73"/>
    <w:rsid w:val="000710A2"/>
    <w:rsid w:val="00077E17"/>
    <w:rsid w:val="000F0EAF"/>
    <w:rsid w:val="000F41EF"/>
    <w:rsid w:val="0012447F"/>
    <w:rsid w:val="0013607B"/>
    <w:rsid w:val="00144183"/>
    <w:rsid w:val="0015169B"/>
    <w:rsid w:val="00151E2E"/>
    <w:rsid w:val="00196E55"/>
    <w:rsid w:val="001D33C0"/>
    <w:rsid w:val="001F410A"/>
    <w:rsid w:val="00213AA5"/>
    <w:rsid w:val="00242590"/>
    <w:rsid w:val="002614D6"/>
    <w:rsid w:val="00295F25"/>
    <w:rsid w:val="002965BE"/>
    <w:rsid w:val="002A06DC"/>
    <w:rsid w:val="002A32AF"/>
    <w:rsid w:val="002D0A9B"/>
    <w:rsid w:val="002D755D"/>
    <w:rsid w:val="002E64F2"/>
    <w:rsid w:val="002F3B5D"/>
    <w:rsid w:val="00304E8D"/>
    <w:rsid w:val="003174D9"/>
    <w:rsid w:val="00323BF1"/>
    <w:rsid w:val="00345467"/>
    <w:rsid w:val="00363669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18AD"/>
    <w:rsid w:val="004C2F01"/>
    <w:rsid w:val="004E1588"/>
    <w:rsid w:val="004E313F"/>
    <w:rsid w:val="00505342"/>
    <w:rsid w:val="00524F5C"/>
    <w:rsid w:val="005440D4"/>
    <w:rsid w:val="005629E4"/>
    <w:rsid w:val="005834EA"/>
    <w:rsid w:val="00593500"/>
    <w:rsid w:val="005C2D17"/>
    <w:rsid w:val="005D6C7F"/>
    <w:rsid w:val="005F7045"/>
    <w:rsid w:val="00622474"/>
    <w:rsid w:val="00622BD3"/>
    <w:rsid w:val="006252BD"/>
    <w:rsid w:val="0063374A"/>
    <w:rsid w:val="00642BAD"/>
    <w:rsid w:val="006508B1"/>
    <w:rsid w:val="0065503B"/>
    <w:rsid w:val="00655B3B"/>
    <w:rsid w:val="00667361"/>
    <w:rsid w:val="0067394B"/>
    <w:rsid w:val="006B2424"/>
    <w:rsid w:val="006D268E"/>
    <w:rsid w:val="006E12AD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3C54"/>
    <w:rsid w:val="00846650"/>
    <w:rsid w:val="00851926"/>
    <w:rsid w:val="00851C7B"/>
    <w:rsid w:val="008654D1"/>
    <w:rsid w:val="008D6268"/>
    <w:rsid w:val="008F4EA2"/>
    <w:rsid w:val="008F5645"/>
    <w:rsid w:val="00901DA7"/>
    <w:rsid w:val="00912D31"/>
    <w:rsid w:val="00922BE2"/>
    <w:rsid w:val="0095248D"/>
    <w:rsid w:val="00955025"/>
    <w:rsid w:val="00975E1F"/>
    <w:rsid w:val="00980341"/>
    <w:rsid w:val="0099729B"/>
    <w:rsid w:val="009B7ABA"/>
    <w:rsid w:val="009F22A3"/>
    <w:rsid w:val="00A40D5E"/>
    <w:rsid w:val="00A42CF8"/>
    <w:rsid w:val="00A45861"/>
    <w:rsid w:val="00A6770A"/>
    <w:rsid w:val="00A7334D"/>
    <w:rsid w:val="00A75D46"/>
    <w:rsid w:val="00AA234F"/>
    <w:rsid w:val="00AE6840"/>
    <w:rsid w:val="00AF59DB"/>
    <w:rsid w:val="00B75CDA"/>
    <w:rsid w:val="00BC5FC5"/>
    <w:rsid w:val="00BC6B18"/>
    <w:rsid w:val="00C15E47"/>
    <w:rsid w:val="00C60F4D"/>
    <w:rsid w:val="00C742E7"/>
    <w:rsid w:val="00C832C0"/>
    <w:rsid w:val="00D06604"/>
    <w:rsid w:val="00D3715D"/>
    <w:rsid w:val="00D40F8D"/>
    <w:rsid w:val="00D50CCE"/>
    <w:rsid w:val="00D5389C"/>
    <w:rsid w:val="00D561D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B0969"/>
    <w:rsid w:val="00EC714F"/>
    <w:rsid w:val="00F072C2"/>
    <w:rsid w:val="00F22968"/>
    <w:rsid w:val="00F32EC3"/>
    <w:rsid w:val="00F46530"/>
    <w:rsid w:val="00F9050E"/>
    <w:rsid w:val="00FA443D"/>
    <w:rsid w:val="00FB0A60"/>
    <w:rsid w:val="00FB7073"/>
    <w:rsid w:val="00FE10E3"/>
    <w:rsid w:val="00FE50E2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  <w:style w:type="paragraph" w:styleId="a4">
    <w:name w:val="Normal (Web)"/>
    <w:basedOn w:val="a"/>
    <w:uiPriority w:val="99"/>
    <w:unhideWhenUsed/>
    <w:rsid w:val="00EB0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m-1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2017-01-26T08:55:00Z</cp:lastPrinted>
  <dcterms:created xsi:type="dcterms:W3CDTF">2017-01-26T08:44:00Z</dcterms:created>
  <dcterms:modified xsi:type="dcterms:W3CDTF">2017-01-26T08:57:00Z</dcterms:modified>
</cp:coreProperties>
</file>