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05372C">
        <w:rPr>
          <w:rFonts w:ascii="Times New Roman" w:hAnsi="Times New Roman"/>
          <w:sz w:val="24"/>
          <w:szCs w:val="24"/>
        </w:rPr>
        <w:t>16</w:t>
      </w:r>
      <w:r w:rsidR="00431A31" w:rsidRPr="00DD397C">
        <w:rPr>
          <w:rFonts w:ascii="Times New Roman" w:hAnsi="Times New Roman"/>
          <w:sz w:val="24"/>
          <w:szCs w:val="24"/>
        </w:rPr>
        <w:t>.</w:t>
      </w:r>
      <w:r w:rsidR="00EB0969">
        <w:rPr>
          <w:rFonts w:ascii="Times New Roman" w:hAnsi="Times New Roman"/>
          <w:sz w:val="24"/>
          <w:szCs w:val="24"/>
        </w:rPr>
        <w:t>1</w:t>
      </w:r>
      <w:r w:rsidR="0005372C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.201</w:t>
      </w:r>
      <w:r w:rsidR="0080222E" w:rsidRPr="00DD397C">
        <w:rPr>
          <w:rFonts w:ascii="Times New Roman" w:hAnsi="Times New Roman"/>
          <w:sz w:val="24"/>
          <w:szCs w:val="24"/>
        </w:rPr>
        <w:t>5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812"/>
      </w:tblGrid>
      <w:tr w:rsidR="00066F73" w:rsidRPr="00DD397C" w:rsidTr="004145F5">
        <w:tc>
          <w:tcPr>
            <w:tcW w:w="5104" w:type="dxa"/>
          </w:tcPr>
          <w:p w:rsidR="00066F73" w:rsidRDefault="0067394B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="00EB0969">
              <w:rPr>
                <w:rFonts w:ascii="Times New Roman" w:hAnsi="Times New Roman"/>
                <w:sz w:val="24"/>
                <w:szCs w:val="24"/>
              </w:rPr>
              <w:t>16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  <w:p w:rsidR="00066F73" w:rsidRPr="00DD397C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6F73" w:rsidRPr="00EB0969" w:rsidRDefault="00C15E47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</w:t>
            </w:r>
            <w:r w:rsidR="00066F73" w:rsidRPr="00EB09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5E47" w:rsidRDefault="00066F73" w:rsidP="00C15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 </w:t>
            </w:r>
            <w:r w:rsidR="00053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«Международная с</w:t>
            </w:r>
            <w:r w:rsidR="00EB0969" w:rsidRPr="00C15E47">
              <w:rPr>
                <w:rFonts w:ascii="Times New Roman" w:hAnsi="Times New Roman"/>
              </w:rPr>
              <w:t>трахов</w:t>
            </w:r>
            <w:r w:rsidR="0005372C">
              <w:rPr>
                <w:rFonts w:ascii="Times New Roman" w:hAnsi="Times New Roman"/>
              </w:rPr>
              <w:t>ая</w:t>
            </w:r>
            <w:r w:rsidR="00EB0969" w:rsidRPr="00C15E47">
              <w:rPr>
                <w:rFonts w:ascii="Times New Roman" w:hAnsi="Times New Roman"/>
              </w:rPr>
              <w:t xml:space="preserve"> </w:t>
            </w:r>
            <w:r w:rsidR="0005372C">
              <w:rPr>
                <w:rFonts w:ascii="Times New Roman" w:hAnsi="Times New Roman"/>
              </w:rPr>
              <w:t xml:space="preserve">\компания профсоюзов </w:t>
            </w:r>
            <w:r w:rsidR="00EB0969" w:rsidRPr="00C15E47">
              <w:rPr>
                <w:rFonts w:ascii="Times New Roman" w:hAnsi="Times New Roman"/>
              </w:rPr>
              <w:t>«</w:t>
            </w:r>
            <w:r w:rsidR="0005372C">
              <w:rPr>
                <w:rFonts w:ascii="Times New Roman" w:hAnsi="Times New Roman"/>
              </w:rPr>
              <w:t>МЕСКО</w:t>
            </w:r>
            <w:r w:rsidR="00EB0969" w:rsidRPr="00C15E47">
              <w:rPr>
                <w:rFonts w:ascii="Times New Roman" w:hAnsi="Times New Roman"/>
              </w:rPr>
              <w:t>»</w:t>
            </w:r>
            <w:r w:rsidR="00C15E47">
              <w:rPr>
                <w:rFonts w:ascii="Times New Roman" w:hAnsi="Times New Roman"/>
              </w:rPr>
              <w:t xml:space="preserve"> (ИНН </w:t>
            </w:r>
            <w:r w:rsidR="0005372C">
              <w:rPr>
                <w:rFonts w:ascii="Times New Roman" w:hAnsi="Times New Roman"/>
              </w:rPr>
              <w:t>7736056157</w:t>
            </w:r>
            <w:r w:rsidR="00C15E47">
              <w:rPr>
                <w:rFonts w:ascii="Times New Roman" w:hAnsi="Times New Roman"/>
              </w:rPr>
              <w:t>, ОГРН 10277</w:t>
            </w:r>
            <w:r w:rsidR="0005372C">
              <w:rPr>
                <w:rFonts w:ascii="Times New Roman" w:hAnsi="Times New Roman"/>
              </w:rPr>
              <w:t>39149690</w:t>
            </w:r>
            <w:r w:rsidR="00C15E47">
              <w:rPr>
                <w:rFonts w:ascii="Times New Roman" w:hAnsi="Times New Roman"/>
              </w:rPr>
              <w:t xml:space="preserve">, место нахождения: </w:t>
            </w:r>
            <w:r w:rsidR="0005372C">
              <w:rPr>
                <w:rFonts w:ascii="Times New Roman" w:hAnsi="Times New Roman"/>
              </w:rPr>
              <w:t>119334</w:t>
            </w:r>
            <w:r w:rsidR="00C15E47">
              <w:rPr>
                <w:rFonts w:ascii="Times New Roman" w:hAnsi="Times New Roman"/>
              </w:rPr>
              <w:t xml:space="preserve">, </w:t>
            </w:r>
            <w:r w:rsidR="0005372C">
              <w:rPr>
                <w:rFonts w:ascii="Times New Roman" w:hAnsi="Times New Roman"/>
              </w:rPr>
              <w:t>г</w:t>
            </w:r>
            <w:r w:rsidR="00C15E47">
              <w:rPr>
                <w:rFonts w:ascii="Times New Roman" w:hAnsi="Times New Roman"/>
              </w:rPr>
              <w:t xml:space="preserve">. </w:t>
            </w:r>
            <w:r w:rsidR="0005372C">
              <w:rPr>
                <w:rFonts w:ascii="Times New Roman" w:hAnsi="Times New Roman"/>
              </w:rPr>
              <w:t>Москва</w:t>
            </w:r>
            <w:r w:rsidR="00C15E47">
              <w:rPr>
                <w:rFonts w:ascii="Times New Roman" w:hAnsi="Times New Roman"/>
              </w:rPr>
              <w:t xml:space="preserve">, </w:t>
            </w:r>
            <w:r w:rsidR="0005372C">
              <w:rPr>
                <w:rFonts w:ascii="Times New Roman" w:hAnsi="Times New Roman"/>
              </w:rPr>
              <w:t>5-й Донской проезд, д. 21Б, корп. 10, оф.701</w:t>
            </w:r>
            <w:r w:rsidR="00C15E47">
              <w:rPr>
                <w:rFonts w:ascii="Times New Roman" w:hAnsi="Times New Roman"/>
              </w:rPr>
              <w:t>)</w:t>
            </w:r>
            <w:r w:rsidR="00EB0969" w:rsidRPr="00C15E47">
              <w:rPr>
                <w:rFonts w:ascii="Times New Roman" w:hAnsi="Times New Roman"/>
              </w:rPr>
              <w:t>,</w:t>
            </w:r>
            <w:r w:rsidR="00C15E47" w:rsidRPr="00C15E47">
              <w:rPr>
                <w:rFonts w:ascii="Times New Roman" w:hAnsi="Times New Roman"/>
              </w:rPr>
              <w:t xml:space="preserve"> генеральный договор</w:t>
            </w:r>
            <w:r w:rsidR="0005372C">
              <w:rPr>
                <w:rFonts w:ascii="Times New Roman" w:hAnsi="Times New Roman"/>
              </w:rPr>
              <w:t xml:space="preserve"> ЗГО </w:t>
            </w:r>
            <w:r w:rsidR="00C15E47" w:rsidRPr="00C15E47">
              <w:rPr>
                <w:rFonts w:ascii="Times New Roman" w:hAnsi="Times New Roman"/>
              </w:rPr>
              <w:t xml:space="preserve"> №</w:t>
            </w:r>
            <w:r w:rsidR="0005372C">
              <w:rPr>
                <w:rFonts w:ascii="Times New Roman" w:hAnsi="Times New Roman"/>
              </w:rPr>
              <w:t xml:space="preserve"> 611401000</w:t>
            </w:r>
            <w:r w:rsidR="00C15E47" w:rsidRPr="00C15E47">
              <w:rPr>
                <w:rFonts w:ascii="Times New Roman" w:hAnsi="Times New Roman"/>
              </w:rPr>
              <w:t xml:space="preserve"> </w:t>
            </w:r>
            <w:r w:rsidR="0005372C">
              <w:rPr>
                <w:rFonts w:ascii="Times New Roman" w:hAnsi="Times New Roman"/>
              </w:rPr>
              <w:t xml:space="preserve">о способе и условиях обеспечения исполнения обязательств </w:t>
            </w:r>
            <w:r w:rsidR="00C15E47" w:rsidRPr="00C15E47">
              <w:rPr>
                <w:rFonts w:ascii="Times New Roman" w:eastAsia="Times New Roman" w:hAnsi="Times New Roman"/>
                <w:lang w:eastAsia="ru-RU"/>
              </w:rPr>
              <w:t>застройщика за неисполнение или ненадлежащее исполнение  обязательств по передаче жилого помещения по договору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 xml:space="preserve"> участия в долевом строительстве от 2</w:t>
            </w:r>
            <w:r w:rsidR="0005372C">
              <w:rPr>
                <w:rFonts w:ascii="Times New Roman" w:eastAsia="Times New Roman" w:hAnsi="Times New Roman"/>
                <w:lang w:eastAsia="ru-RU"/>
              </w:rPr>
              <w:t>0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>.10.2015г.</w:t>
            </w:r>
            <w:proofErr w:type="gramEnd"/>
          </w:p>
          <w:p w:rsidR="00066F73" w:rsidRPr="00C15E47" w:rsidRDefault="00C15E47" w:rsidP="00053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 долевого строительства: Многоэтажный жилой комплекс со встроенными помещениями  и подземным гаражом-стоянкой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Ростовская обл.,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остов-на</w:t>
            </w:r>
            <w:r w:rsidR="006E12AD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Дону,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>Октябрьский район, ул. Нансена, 93.</w:t>
            </w:r>
            <w:r w:rsidR="00622BD3" w:rsidRPr="00C15E47">
              <w:rPr>
                <w:rFonts w:ascii="Times New Roman" w:hAnsi="Times New Roman"/>
              </w:rPr>
              <w:t>»</w:t>
            </w:r>
          </w:p>
        </w:tc>
      </w:tr>
    </w:tbl>
    <w:p w:rsidR="00912D31" w:rsidRDefault="00912D31">
      <w:pPr>
        <w:rPr>
          <w:rFonts w:ascii="Times New Roman" w:hAnsi="Times New Roman"/>
          <w:sz w:val="24"/>
          <w:szCs w:val="24"/>
        </w:rPr>
      </w:pPr>
    </w:p>
    <w:p w:rsidR="00980341" w:rsidRPr="00980341" w:rsidRDefault="00980341" w:rsidP="00980341">
      <w:pPr>
        <w:ind w:right="-1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80341">
        <w:rPr>
          <w:rFonts w:ascii="Times New Roman" w:hAnsi="Times New Roman"/>
        </w:rPr>
        <w:t xml:space="preserve">публиковано на сайте </w:t>
      </w:r>
      <w:hyperlink r:id="rId4" w:history="1">
        <w:r w:rsidRPr="00980341">
          <w:rPr>
            <w:rStyle w:val="a5"/>
            <w:rFonts w:ascii="Times New Roman" w:hAnsi="Times New Roman"/>
            <w:lang w:val="en-US"/>
          </w:rPr>
          <w:t>www</w:t>
        </w:r>
        <w:r w:rsidRPr="00980341">
          <w:rPr>
            <w:rStyle w:val="a5"/>
            <w:rFonts w:ascii="Times New Roman" w:hAnsi="Times New Roman"/>
          </w:rPr>
          <w:t>.</w:t>
        </w:r>
        <w:proofErr w:type="spellStart"/>
        <w:r w:rsidRPr="00980341">
          <w:rPr>
            <w:rStyle w:val="a5"/>
            <w:rFonts w:ascii="Times New Roman" w:hAnsi="Times New Roman"/>
            <w:lang w:val="en-US"/>
          </w:rPr>
          <w:t>ksm</w:t>
        </w:r>
        <w:proofErr w:type="spellEnd"/>
        <w:r w:rsidRPr="00980341">
          <w:rPr>
            <w:rStyle w:val="a5"/>
            <w:rFonts w:ascii="Times New Roman" w:hAnsi="Times New Roman"/>
          </w:rPr>
          <w:t>-14.</w:t>
        </w:r>
        <w:proofErr w:type="spellStart"/>
        <w:r w:rsidRPr="00980341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980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</w:t>
      </w:r>
      <w:r w:rsidRPr="00980341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980341">
        <w:rPr>
          <w:rFonts w:ascii="Times New Roman" w:hAnsi="Times New Roman"/>
        </w:rPr>
        <w:t>.2015г.</w:t>
      </w:r>
    </w:p>
    <w:p w:rsidR="00980341" w:rsidRPr="00DD397C" w:rsidRDefault="0098034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5372C"/>
    <w:rsid w:val="00066F73"/>
    <w:rsid w:val="000710A2"/>
    <w:rsid w:val="00077E17"/>
    <w:rsid w:val="000F0EAF"/>
    <w:rsid w:val="000F41EF"/>
    <w:rsid w:val="0012447F"/>
    <w:rsid w:val="0013607B"/>
    <w:rsid w:val="00144183"/>
    <w:rsid w:val="0015169B"/>
    <w:rsid w:val="00151E2E"/>
    <w:rsid w:val="00196E55"/>
    <w:rsid w:val="001D33C0"/>
    <w:rsid w:val="001F410A"/>
    <w:rsid w:val="00242590"/>
    <w:rsid w:val="002614D6"/>
    <w:rsid w:val="00295F25"/>
    <w:rsid w:val="002965BE"/>
    <w:rsid w:val="002A06DC"/>
    <w:rsid w:val="002A32AF"/>
    <w:rsid w:val="002D0A9B"/>
    <w:rsid w:val="002D755D"/>
    <w:rsid w:val="002E64F2"/>
    <w:rsid w:val="00304E8D"/>
    <w:rsid w:val="003174D9"/>
    <w:rsid w:val="00323BF1"/>
    <w:rsid w:val="00345467"/>
    <w:rsid w:val="00363669"/>
    <w:rsid w:val="003C1A04"/>
    <w:rsid w:val="003F4E01"/>
    <w:rsid w:val="0040041B"/>
    <w:rsid w:val="00404B25"/>
    <w:rsid w:val="004145F5"/>
    <w:rsid w:val="00431A31"/>
    <w:rsid w:val="00432285"/>
    <w:rsid w:val="00462F2A"/>
    <w:rsid w:val="00473504"/>
    <w:rsid w:val="004C18AD"/>
    <w:rsid w:val="004C2F01"/>
    <w:rsid w:val="004E1588"/>
    <w:rsid w:val="004E313F"/>
    <w:rsid w:val="00505342"/>
    <w:rsid w:val="00524F5C"/>
    <w:rsid w:val="005440D4"/>
    <w:rsid w:val="005834EA"/>
    <w:rsid w:val="00593500"/>
    <w:rsid w:val="005C2D17"/>
    <w:rsid w:val="005D6C7F"/>
    <w:rsid w:val="005F7045"/>
    <w:rsid w:val="00622474"/>
    <w:rsid w:val="00622BD3"/>
    <w:rsid w:val="006252BD"/>
    <w:rsid w:val="0063374A"/>
    <w:rsid w:val="00642BAD"/>
    <w:rsid w:val="006508B1"/>
    <w:rsid w:val="0065503B"/>
    <w:rsid w:val="00655B3B"/>
    <w:rsid w:val="00667361"/>
    <w:rsid w:val="0067394B"/>
    <w:rsid w:val="006B2424"/>
    <w:rsid w:val="006D268E"/>
    <w:rsid w:val="006E12AD"/>
    <w:rsid w:val="006E1757"/>
    <w:rsid w:val="006E5698"/>
    <w:rsid w:val="006E76C9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4D1"/>
    <w:rsid w:val="008D6268"/>
    <w:rsid w:val="008F4EA2"/>
    <w:rsid w:val="008F5645"/>
    <w:rsid w:val="00901DA7"/>
    <w:rsid w:val="00912D31"/>
    <w:rsid w:val="00922BE2"/>
    <w:rsid w:val="0095248D"/>
    <w:rsid w:val="00955025"/>
    <w:rsid w:val="00975E1F"/>
    <w:rsid w:val="00980341"/>
    <w:rsid w:val="0099729B"/>
    <w:rsid w:val="009B7ABA"/>
    <w:rsid w:val="009F22A3"/>
    <w:rsid w:val="00A40D5E"/>
    <w:rsid w:val="00A42CF8"/>
    <w:rsid w:val="00A45861"/>
    <w:rsid w:val="00A6770A"/>
    <w:rsid w:val="00A7334D"/>
    <w:rsid w:val="00A75D46"/>
    <w:rsid w:val="00AA234F"/>
    <w:rsid w:val="00AE6840"/>
    <w:rsid w:val="00AF59DB"/>
    <w:rsid w:val="00B75CDA"/>
    <w:rsid w:val="00BC5FC5"/>
    <w:rsid w:val="00BC6B18"/>
    <w:rsid w:val="00C15E47"/>
    <w:rsid w:val="00C60F4D"/>
    <w:rsid w:val="00C742E7"/>
    <w:rsid w:val="00C832C0"/>
    <w:rsid w:val="00D06604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21D4"/>
    <w:rsid w:val="00E558B8"/>
    <w:rsid w:val="00E60695"/>
    <w:rsid w:val="00E86F16"/>
    <w:rsid w:val="00EB0969"/>
    <w:rsid w:val="00EC714F"/>
    <w:rsid w:val="00F22968"/>
    <w:rsid w:val="00F32EC3"/>
    <w:rsid w:val="00F46530"/>
    <w:rsid w:val="00F9050E"/>
    <w:rsid w:val="00FA443D"/>
    <w:rsid w:val="00FB0A60"/>
    <w:rsid w:val="00FB7073"/>
    <w:rsid w:val="00FE10E3"/>
    <w:rsid w:val="00FE50E2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paragraph" w:styleId="a4">
    <w:name w:val="Normal (Web)"/>
    <w:basedOn w:val="a"/>
    <w:uiPriority w:val="99"/>
    <w:unhideWhenUsed/>
    <w:rsid w:val="00EB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m-1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2015-10-28T08:09:00Z</cp:lastPrinted>
  <dcterms:created xsi:type="dcterms:W3CDTF">2015-11-25T07:21:00Z</dcterms:created>
  <dcterms:modified xsi:type="dcterms:W3CDTF">2015-11-25T07:33:00Z</dcterms:modified>
</cp:coreProperties>
</file>